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C753" w14:textId="6424E9A0" w:rsidR="0044323F" w:rsidRPr="00926354" w:rsidRDefault="0044323F" w:rsidP="0044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54">
        <w:rPr>
          <w:rFonts w:ascii="Times New Roman" w:hAnsi="Times New Roman" w:cs="Times New Roman"/>
          <w:b/>
          <w:sz w:val="24"/>
          <w:szCs w:val="24"/>
        </w:rPr>
        <w:t xml:space="preserve">Tauragės regiono plėtros tarybos </w:t>
      </w:r>
      <w:r w:rsidR="00D0144B">
        <w:rPr>
          <w:rFonts w:ascii="Times New Roman" w:hAnsi="Times New Roman" w:cs="Times New Roman"/>
          <w:b/>
          <w:sz w:val="24"/>
          <w:szCs w:val="24"/>
        </w:rPr>
        <w:t xml:space="preserve">kolegijos </w:t>
      </w:r>
      <w:r w:rsidR="003D7005">
        <w:rPr>
          <w:rFonts w:ascii="Times New Roman" w:hAnsi="Times New Roman" w:cs="Times New Roman"/>
          <w:b/>
          <w:sz w:val="24"/>
          <w:szCs w:val="24"/>
        </w:rPr>
        <w:t xml:space="preserve">partnerių grupės </w:t>
      </w:r>
      <w:r w:rsidRPr="00926354">
        <w:rPr>
          <w:rFonts w:ascii="Times New Roman" w:hAnsi="Times New Roman" w:cs="Times New Roman"/>
          <w:b/>
          <w:sz w:val="24"/>
          <w:szCs w:val="24"/>
        </w:rPr>
        <w:t>posėdžio, organizuojamo vykdant rašytinę procedūrą</w:t>
      </w:r>
      <w:r w:rsidR="00567C7A">
        <w:rPr>
          <w:rFonts w:ascii="Times New Roman" w:hAnsi="Times New Roman" w:cs="Times New Roman"/>
          <w:b/>
          <w:sz w:val="24"/>
          <w:szCs w:val="24"/>
        </w:rPr>
        <w:t>,</w:t>
      </w:r>
    </w:p>
    <w:p w14:paraId="402CC754" w14:textId="77777777" w:rsidR="0044323F" w:rsidRPr="00926354" w:rsidRDefault="0044323F">
      <w:pPr>
        <w:rPr>
          <w:rFonts w:ascii="Times New Roman" w:hAnsi="Times New Roman" w:cs="Times New Roman"/>
          <w:sz w:val="24"/>
          <w:szCs w:val="24"/>
        </w:rPr>
      </w:pPr>
    </w:p>
    <w:p w14:paraId="402CC755" w14:textId="49F15A0B" w:rsidR="0044323F" w:rsidRPr="00926354" w:rsidRDefault="00B046E7" w:rsidP="00F167D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Planuojama r</w:t>
      </w:r>
      <w:r w:rsidR="0044323F" w:rsidRPr="00926354">
        <w:rPr>
          <w:rFonts w:ascii="Times New Roman" w:hAnsi="Times New Roman" w:cs="Times New Roman"/>
          <w:sz w:val="24"/>
          <w:szCs w:val="24"/>
        </w:rPr>
        <w:t>aš</w:t>
      </w:r>
      <w:r w:rsidR="009A15DF" w:rsidRPr="00926354">
        <w:rPr>
          <w:rFonts w:ascii="Times New Roman" w:hAnsi="Times New Roman" w:cs="Times New Roman"/>
          <w:sz w:val="24"/>
          <w:szCs w:val="24"/>
        </w:rPr>
        <w:t>ytinės procedūros pradžia – 20</w:t>
      </w:r>
      <w:r w:rsidR="00B4411D">
        <w:rPr>
          <w:rFonts w:ascii="Times New Roman" w:hAnsi="Times New Roman" w:cs="Times New Roman"/>
          <w:sz w:val="24"/>
          <w:szCs w:val="24"/>
        </w:rPr>
        <w:t>2</w:t>
      </w:r>
      <w:r w:rsidR="00011186">
        <w:rPr>
          <w:rFonts w:ascii="Times New Roman" w:hAnsi="Times New Roman" w:cs="Times New Roman"/>
          <w:sz w:val="24"/>
          <w:szCs w:val="24"/>
        </w:rPr>
        <w:t>5</w:t>
      </w:r>
      <w:r w:rsidR="0044323F" w:rsidRPr="00926354">
        <w:rPr>
          <w:rFonts w:ascii="Times New Roman" w:hAnsi="Times New Roman" w:cs="Times New Roman"/>
          <w:sz w:val="24"/>
          <w:szCs w:val="24"/>
        </w:rPr>
        <w:t xml:space="preserve"> m. </w:t>
      </w:r>
      <w:r w:rsidR="00011186">
        <w:rPr>
          <w:rFonts w:ascii="Times New Roman" w:hAnsi="Times New Roman" w:cs="Times New Roman"/>
          <w:sz w:val="24"/>
          <w:szCs w:val="24"/>
        </w:rPr>
        <w:t>sausio</w:t>
      </w:r>
      <w:r w:rsidR="00423338">
        <w:rPr>
          <w:rFonts w:ascii="Times New Roman" w:hAnsi="Times New Roman" w:cs="Times New Roman"/>
          <w:sz w:val="24"/>
          <w:szCs w:val="24"/>
        </w:rPr>
        <w:t xml:space="preserve"> </w:t>
      </w:r>
      <w:r w:rsidR="00011186">
        <w:rPr>
          <w:rFonts w:ascii="Times New Roman" w:hAnsi="Times New Roman" w:cs="Times New Roman"/>
          <w:sz w:val="24"/>
          <w:szCs w:val="24"/>
        </w:rPr>
        <w:t>8</w:t>
      </w:r>
      <w:r w:rsidR="006B3937">
        <w:rPr>
          <w:rFonts w:ascii="Times New Roman" w:hAnsi="Times New Roman" w:cs="Times New Roman"/>
          <w:sz w:val="24"/>
          <w:szCs w:val="24"/>
        </w:rPr>
        <w:t xml:space="preserve"> </w:t>
      </w:r>
      <w:r w:rsidR="0044323F" w:rsidRPr="00926354">
        <w:rPr>
          <w:rFonts w:ascii="Times New Roman" w:hAnsi="Times New Roman" w:cs="Times New Roman"/>
          <w:sz w:val="24"/>
          <w:szCs w:val="24"/>
        </w:rPr>
        <w:t>d.</w:t>
      </w:r>
    </w:p>
    <w:p w14:paraId="402CC756" w14:textId="66F2AB22" w:rsidR="0044323F" w:rsidRPr="00926354" w:rsidRDefault="00B046E7" w:rsidP="00F167D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Planuojama r</w:t>
      </w:r>
      <w:r w:rsidR="0044323F" w:rsidRPr="00926354">
        <w:rPr>
          <w:rFonts w:ascii="Times New Roman" w:hAnsi="Times New Roman" w:cs="Times New Roman"/>
          <w:sz w:val="24"/>
          <w:szCs w:val="24"/>
        </w:rPr>
        <w:t>ašytinės procedūros pabaiga – 20</w:t>
      </w:r>
      <w:r w:rsidR="00B4411D">
        <w:rPr>
          <w:rFonts w:ascii="Times New Roman" w:hAnsi="Times New Roman" w:cs="Times New Roman"/>
          <w:sz w:val="24"/>
          <w:szCs w:val="24"/>
        </w:rPr>
        <w:t>2</w:t>
      </w:r>
      <w:r w:rsidR="00011186">
        <w:rPr>
          <w:rFonts w:ascii="Times New Roman" w:hAnsi="Times New Roman" w:cs="Times New Roman"/>
          <w:sz w:val="24"/>
          <w:szCs w:val="24"/>
        </w:rPr>
        <w:t>5</w:t>
      </w:r>
      <w:r w:rsidR="0044323F" w:rsidRPr="00926354">
        <w:rPr>
          <w:rFonts w:ascii="Times New Roman" w:hAnsi="Times New Roman" w:cs="Times New Roman"/>
          <w:sz w:val="24"/>
          <w:szCs w:val="24"/>
        </w:rPr>
        <w:t xml:space="preserve"> m.</w:t>
      </w:r>
      <w:r w:rsidR="007961C1" w:rsidRPr="00926354">
        <w:rPr>
          <w:rFonts w:ascii="Times New Roman" w:hAnsi="Times New Roman" w:cs="Times New Roman"/>
          <w:sz w:val="24"/>
          <w:szCs w:val="24"/>
        </w:rPr>
        <w:t xml:space="preserve"> </w:t>
      </w:r>
      <w:r w:rsidR="00011186">
        <w:rPr>
          <w:rFonts w:ascii="Times New Roman" w:hAnsi="Times New Roman" w:cs="Times New Roman"/>
          <w:sz w:val="24"/>
          <w:szCs w:val="24"/>
        </w:rPr>
        <w:t>sausio</w:t>
      </w:r>
      <w:r w:rsidR="00304FA7">
        <w:rPr>
          <w:rFonts w:ascii="Times New Roman" w:hAnsi="Times New Roman" w:cs="Times New Roman"/>
          <w:sz w:val="24"/>
          <w:szCs w:val="24"/>
        </w:rPr>
        <w:t xml:space="preserve"> </w:t>
      </w:r>
      <w:r w:rsidR="00011186">
        <w:rPr>
          <w:rFonts w:ascii="Times New Roman" w:hAnsi="Times New Roman" w:cs="Times New Roman"/>
          <w:sz w:val="24"/>
          <w:szCs w:val="24"/>
        </w:rPr>
        <w:t>15</w:t>
      </w:r>
      <w:r w:rsidR="007961C1" w:rsidRPr="00926354">
        <w:rPr>
          <w:rFonts w:ascii="Times New Roman" w:hAnsi="Times New Roman" w:cs="Times New Roman"/>
          <w:sz w:val="24"/>
          <w:szCs w:val="24"/>
        </w:rPr>
        <w:t xml:space="preserve"> </w:t>
      </w:r>
      <w:r w:rsidR="00800C15" w:rsidRPr="00926354">
        <w:rPr>
          <w:rFonts w:ascii="Times New Roman" w:hAnsi="Times New Roman" w:cs="Times New Roman"/>
          <w:sz w:val="24"/>
          <w:szCs w:val="24"/>
        </w:rPr>
        <w:t>d.</w:t>
      </w:r>
    </w:p>
    <w:p w14:paraId="402CC757" w14:textId="77777777" w:rsidR="0044323F" w:rsidRPr="00926354" w:rsidRDefault="0044323F" w:rsidP="00F167D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CC758" w14:textId="77777777" w:rsidR="0052029F" w:rsidRPr="00423338" w:rsidRDefault="0044323F" w:rsidP="00F167D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338">
        <w:rPr>
          <w:rFonts w:ascii="Times New Roman" w:hAnsi="Times New Roman" w:cs="Times New Roman"/>
          <w:b/>
          <w:sz w:val="24"/>
          <w:szCs w:val="24"/>
        </w:rPr>
        <w:t>DARBOTVARKĖ</w:t>
      </w:r>
    </w:p>
    <w:p w14:paraId="402CC759" w14:textId="77777777" w:rsidR="001813E4" w:rsidRPr="00423338" w:rsidRDefault="001813E4" w:rsidP="00E85CA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27CA1" w14:textId="09A6F2D7" w:rsidR="00406A78" w:rsidRPr="003210DA" w:rsidRDefault="00942E22" w:rsidP="00406A78">
      <w:pPr>
        <w:pStyle w:val="Sraopastraipa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2022–2030 m. </w:t>
      </w:r>
      <w:r w:rsidRPr="003210DA">
        <w:rPr>
          <w:rFonts w:ascii="Times New Roman" w:hAnsi="Times New Roman"/>
          <w:color w:val="000000"/>
          <w:sz w:val="24"/>
          <w:szCs w:val="24"/>
        </w:rPr>
        <w:t xml:space="preserve">Tauragės regiono plėtros plano </w:t>
      </w:r>
      <w:r>
        <w:rPr>
          <w:rFonts w:ascii="Times New Roman" w:hAnsi="Times New Roman"/>
          <w:color w:val="000000"/>
          <w:sz w:val="24"/>
          <w:szCs w:val="24"/>
        </w:rPr>
        <w:t>keitimas</w:t>
      </w:r>
      <w:r w:rsidR="00406A78">
        <w:rPr>
          <w:rFonts w:ascii="Times New Roman" w:hAnsi="Times New Roman"/>
          <w:color w:val="000000"/>
          <w:sz w:val="24"/>
          <w:szCs w:val="24"/>
        </w:rPr>
        <w:t>.</w:t>
      </w:r>
    </w:p>
    <w:p w14:paraId="402CC75F" w14:textId="77777777" w:rsidR="005818D8" w:rsidRPr="00331107" w:rsidRDefault="005818D8" w:rsidP="00331107">
      <w:p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5818D8" w:rsidRPr="00331107" w:rsidSect="003D33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B16"/>
    <w:multiLevelType w:val="hybridMultilevel"/>
    <w:tmpl w:val="285E04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6D3"/>
    <w:multiLevelType w:val="hybridMultilevel"/>
    <w:tmpl w:val="AC34DA0A"/>
    <w:lvl w:ilvl="0" w:tplc="682CCF2E">
      <w:start w:val="1"/>
      <w:numFmt w:val="decimal"/>
      <w:lvlText w:val="%1."/>
      <w:lvlJc w:val="left"/>
      <w:pPr>
        <w:ind w:left="1429" w:hanging="360"/>
      </w:pPr>
      <w:rPr>
        <w:color w:val="FF00FF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35B78"/>
    <w:multiLevelType w:val="hybridMultilevel"/>
    <w:tmpl w:val="957AEF6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51C79"/>
    <w:multiLevelType w:val="hybridMultilevel"/>
    <w:tmpl w:val="BEFE95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79B2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07573"/>
    <w:multiLevelType w:val="hybridMultilevel"/>
    <w:tmpl w:val="60F860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F70"/>
    <w:multiLevelType w:val="hybridMultilevel"/>
    <w:tmpl w:val="79505356"/>
    <w:lvl w:ilvl="0" w:tplc="57B89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647554"/>
    <w:multiLevelType w:val="hybridMultilevel"/>
    <w:tmpl w:val="3730AB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1C0D"/>
    <w:multiLevelType w:val="hybridMultilevel"/>
    <w:tmpl w:val="3730AB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67444"/>
    <w:multiLevelType w:val="hybridMultilevel"/>
    <w:tmpl w:val="0FB624DA"/>
    <w:lvl w:ilvl="0" w:tplc="A5BC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F64C20"/>
    <w:multiLevelType w:val="hybridMultilevel"/>
    <w:tmpl w:val="54581E90"/>
    <w:lvl w:ilvl="0" w:tplc="E81E8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BE22C2"/>
    <w:multiLevelType w:val="hybridMultilevel"/>
    <w:tmpl w:val="5BB0CB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274B"/>
    <w:multiLevelType w:val="hybridMultilevel"/>
    <w:tmpl w:val="3F0C3290"/>
    <w:lvl w:ilvl="0" w:tplc="0427000F">
      <w:start w:val="1"/>
      <w:numFmt w:val="decimal"/>
      <w:lvlText w:val="%1."/>
      <w:lvlJc w:val="left"/>
      <w:pPr>
        <w:ind w:left="9575" w:hanging="360"/>
      </w:pPr>
    </w:lvl>
    <w:lvl w:ilvl="1" w:tplc="04270019" w:tentative="1">
      <w:start w:val="1"/>
      <w:numFmt w:val="lowerLetter"/>
      <w:lvlText w:val="%2."/>
      <w:lvlJc w:val="left"/>
      <w:pPr>
        <w:ind w:left="10295" w:hanging="360"/>
      </w:pPr>
    </w:lvl>
    <w:lvl w:ilvl="2" w:tplc="0427001B" w:tentative="1">
      <w:start w:val="1"/>
      <w:numFmt w:val="lowerRoman"/>
      <w:lvlText w:val="%3."/>
      <w:lvlJc w:val="right"/>
      <w:pPr>
        <w:ind w:left="11015" w:hanging="180"/>
      </w:pPr>
    </w:lvl>
    <w:lvl w:ilvl="3" w:tplc="0427000F" w:tentative="1">
      <w:start w:val="1"/>
      <w:numFmt w:val="decimal"/>
      <w:lvlText w:val="%4."/>
      <w:lvlJc w:val="left"/>
      <w:pPr>
        <w:ind w:left="11735" w:hanging="360"/>
      </w:pPr>
    </w:lvl>
    <w:lvl w:ilvl="4" w:tplc="04270019" w:tentative="1">
      <w:start w:val="1"/>
      <w:numFmt w:val="lowerLetter"/>
      <w:lvlText w:val="%5."/>
      <w:lvlJc w:val="left"/>
      <w:pPr>
        <w:ind w:left="12455" w:hanging="360"/>
      </w:pPr>
    </w:lvl>
    <w:lvl w:ilvl="5" w:tplc="0427001B" w:tentative="1">
      <w:start w:val="1"/>
      <w:numFmt w:val="lowerRoman"/>
      <w:lvlText w:val="%6."/>
      <w:lvlJc w:val="right"/>
      <w:pPr>
        <w:ind w:left="13175" w:hanging="180"/>
      </w:pPr>
    </w:lvl>
    <w:lvl w:ilvl="6" w:tplc="0427000F" w:tentative="1">
      <w:start w:val="1"/>
      <w:numFmt w:val="decimal"/>
      <w:lvlText w:val="%7."/>
      <w:lvlJc w:val="left"/>
      <w:pPr>
        <w:ind w:left="13895" w:hanging="360"/>
      </w:pPr>
    </w:lvl>
    <w:lvl w:ilvl="7" w:tplc="04270019" w:tentative="1">
      <w:start w:val="1"/>
      <w:numFmt w:val="lowerLetter"/>
      <w:lvlText w:val="%8."/>
      <w:lvlJc w:val="left"/>
      <w:pPr>
        <w:ind w:left="14615" w:hanging="360"/>
      </w:pPr>
    </w:lvl>
    <w:lvl w:ilvl="8" w:tplc="0427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3" w15:restartNumberingAfterBreak="0">
    <w:nsid w:val="666E59C4"/>
    <w:multiLevelType w:val="hybridMultilevel"/>
    <w:tmpl w:val="BD16AD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54FC"/>
    <w:multiLevelType w:val="hybridMultilevel"/>
    <w:tmpl w:val="26C010A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6D10E7"/>
    <w:multiLevelType w:val="hybridMultilevel"/>
    <w:tmpl w:val="4C3E78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601DF"/>
    <w:multiLevelType w:val="hybridMultilevel"/>
    <w:tmpl w:val="D55CAF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3897">
    <w:abstractNumId w:val="3"/>
  </w:num>
  <w:num w:numId="2" w16cid:durableId="979655527">
    <w:abstractNumId w:val="14"/>
  </w:num>
  <w:num w:numId="3" w16cid:durableId="453672569">
    <w:abstractNumId w:val="16"/>
  </w:num>
  <w:num w:numId="4" w16cid:durableId="1532916319">
    <w:abstractNumId w:val="2"/>
  </w:num>
  <w:num w:numId="5" w16cid:durableId="1329867404">
    <w:abstractNumId w:val="1"/>
  </w:num>
  <w:num w:numId="6" w16cid:durableId="1067336791">
    <w:abstractNumId w:val="5"/>
  </w:num>
  <w:num w:numId="7" w16cid:durableId="591857931">
    <w:abstractNumId w:val="12"/>
  </w:num>
  <w:num w:numId="8" w16cid:durableId="1607078107">
    <w:abstractNumId w:val="0"/>
  </w:num>
  <w:num w:numId="9" w16cid:durableId="522135648">
    <w:abstractNumId w:val="13"/>
  </w:num>
  <w:num w:numId="10" w16cid:durableId="576941636">
    <w:abstractNumId w:val="6"/>
  </w:num>
  <w:num w:numId="11" w16cid:durableId="6850621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57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613417">
    <w:abstractNumId w:val="7"/>
  </w:num>
  <w:num w:numId="14" w16cid:durableId="2054428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2405208">
    <w:abstractNumId w:val="4"/>
  </w:num>
  <w:num w:numId="16" w16cid:durableId="390661156">
    <w:abstractNumId w:val="10"/>
  </w:num>
  <w:num w:numId="17" w16cid:durableId="1240554403">
    <w:abstractNumId w:val="9"/>
  </w:num>
  <w:num w:numId="18" w16cid:durableId="381708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3F"/>
    <w:rsid w:val="0000116D"/>
    <w:rsid w:val="000031F5"/>
    <w:rsid w:val="00011186"/>
    <w:rsid w:val="000270BC"/>
    <w:rsid w:val="00027F1F"/>
    <w:rsid w:val="00032753"/>
    <w:rsid w:val="00032DE2"/>
    <w:rsid w:val="00042126"/>
    <w:rsid w:val="0007120C"/>
    <w:rsid w:val="00083489"/>
    <w:rsid w:val="000A0263"/>
    <w:rsid w:val="000A1673"/>
    <w:rsid w:val="000C0967"/>
    <w:rsid w:val="000C79F9"/>
    <w:rsid w:val="00102D62"/>
    <w:rsid w:val="0011375E"/>
    <w:rsid w:val="0011793B"/>
    <w:rsid w:val="001263B6"/>
    <w:rsid w:val="00150274"/>
    <w:rsid w:val="001762B9"/>
    <w:rsid w:val="00180E5C"/>
    <w:rsid w:val="001813E4"/>
    <w:rsid w:val="00182F9D"/>
    <w:rsid w:val="001957F3"/>
    <w:rsid w:val="001A1EAE"/>
    <w:rsid w:val="001B2C78"/>
    <w:rsid w:val="001C0C3E"/>
    <w:rsid w:val="001C42B9"/>
    <w:rsid w:val="001C5BF2"/>
    <w:rsid w:val="001E0C8E"/>
    <w:rsid w:val="001F14B5"/>
    <w:rsid w:val="001F50E6"/>
    <w:rsid w:val="00223F22"/>
    <w:rsid w:val="002267A6"/>
    <w:rsid w:val="00244119"/>
    <w:rsid w:val="00250D71"/>
    <w:rsid w:val="0025182D"/>
    <w:rsid w:val="0026532B"/>
    <w:rsid w:val="002665C8"/>
    <w:rsid w:val="00271BAE"/>
    <w:rsid w:val="00272C70"/>
    <w:rsid w:val="002A5EB8"/>
    <w:rsid w:val="002B1E8D"/>
    <w:rsid w:val="002B3F8B"/>
    <w:rsid w:val="002D13E8"/>
    <w:rsid w:val="002D1F11"/>
    <w:rsid w:val="002D267C"/>
    <w:rsid w:val="002E1030"/>
    <w:rsid w:val="002F032E"/>
    <w:rsid w:val="002F63E3"/>
    <w:rsid w:val="00304FA7"/>
    <w:rsid w:val="003141F9"/>
    <w:rsid w:val="00315607"/>
    <w:rsid w:val="0032590D"/>
    <w:rsid w:val="00331107"/>
    <w:rsid w:val="003405B2"/>
    <w:rsid w:val="003448BF"/>
    <w:rsid w:val="003477AC"/>
    <w:rsid w:val="00362F96"/>
    <w:rsid w:val="00366B11"/>
    <w:rsid w:val="00375ADB"/>
    <w:rsid w:val="003778E9"/>
    <w:rsid w:val="003805AC"/>
    <w:rsid w:val="003A1606"/>
    <w:rsid w:val="003B41B3"/>
    <w:rsid w:val="003B50F2"/>
    <w:rsid w:val="003C2BAF"/>
    <w:rsid w:val="003D33C7"/>
    <w:rsid w:val="003D7005"/>
    <w:rsid w:val="003F546B"/>
    <w:rsid w:val="003F756F"/>
    <w:rsid w:val="00400059"/>
    <w:rsid w:val="00402547"/>
    <w:rsid w:val="00406A78"/>
    <w:rsid w:val="0042052D"/>
    <w:rsid w:val="00423338"/>
    <w:rsid w:val="00427AD0"/>
    <w:rsid w:val="0044323F"/>
    <w:rsid w:val="00466F44"/>
    <w:rsid w:val="00480ECF"/>
    <w:rsid w:val="004A124E"/>
    <w:rsid w:val="004A1763"/>
    <w:rsid w:val="004A5EF6"/>
    <w:rsid w:val="004B081D"/>
    <w:rsid w:val="004D07C9"/>
    <w:rsid w:val="004E7C6F"/>
    <w:rsid w:val="00503695"/>
    <w:rsid w:val="00504725"/>
    <w:rsid w:val="00512FAB"/>
    <w:rsid w:val="0052029F"/>
    <w:rsid w:val="00520AA0"/>
    <w:rsid w:val="005371F4"/>
    <w:rsid w:val="00551E36"/>
    <w:rsid w:val="00552BC5"/>
    <w:rsid w:val="00556D55"/>
    <w:rsid w:val="00567C7A"/>
    <w:rsid w:val="005818D8"/>
    <w:rsid w:val="00583451"/>
    <w:rsid w:val="00594F55"/>
    <w:rsid w:val="005B1482"/>
    <w:rsid w:val="005C6EDE"/>
    <w:rsid w:val="005D4F1F"/>
    <w:rsid w:val="005E796B"/>
    <w:rsid w:val="00612440"/>
    <w:rsid w:val="0062698B"/>
    <w:rsid w:val="00637251"/>
    <w:rsid w:val="00640977"/>
    <w:rsid w:val="006455D5"/>
    <w:rsid w:val="00652F68"/>
    <w:rsid w:val="0065476D"/>
    <w:rsid w:val="00654FAD"/>
    <w:rsid w:val="00662944"/>
    <w:rsid w:val="006A2A49"/>
    <w:rsid w:val="006B3937"/>
    <w:rsid w:val="006F1C9C"/>
    <w:rsid w:val="006F4A87"/>
    <w:rsid w:val="00702A42"/>
    <w:rsid w:val="0072636B"/>
    <w:rsid w:val="00731C31"/>
    <w:rsid w:val="007337E4"/>
    <w:rsid w:val="007426CE"/>
    <w:rsid w:val="00776366"/>
    <w:rsid w:val="00785E1B"/>
    <w:rsid w:val="00790ABD"/>
    <w:rsid w:val="00793936"/>
    <w:rsid w:val="007961C1"/>
    <w:rsid w:val="007B63EC"/>
    <w:rsid w:val="007B72B9"/>
    <w:rsid w:val="007C3F8B"/>
    <w:rsid w:val="007D434E"/>
    <w:rsid w:val="007F7DA1"/>
    <w:rsid w:val="00800C15"/>
    <w:rsid w:val="008035D1"/>
    <w:rsid w:val="00804D9D"/>
    <w:rsid w:val="008142E9"/>
    <w:rsid w:val="00815087"/>
    <w:rsid w:val="0083661E"/>
    <w:rsid w:val="00836CF9"/>
    <w:rsid w:val="0083769E"/>
    <w:rsid w:val="00856082"/>
    <w:rsid w:val="0085667D"/>
    <w:rsid w:val="00875287"/>
    <w:rsid w:val="00875355"/>
    <w:rsid w:val="0088740E"/>
    <w:rsid w:val="008B3D29"/>
    <w:rsid w:val="008C48EF"/>
    <w:rsid w:val="008E6241"/>
    <w:rsid w:val="008F54B0"/>
    <w:rsid w:val="00923F00"/>
    <w:rsid w:val="00926354"/>
    <w:rsid w:val="009338AD"/>
    <w:rsid w:val="00942E22"/>
    <w:rsid w:val="00967047"/>
    <w:rsid w:val="0096755F"/>
    <w:rsid w:val="009807BE"/>
    <w:rsid w:val="009A14D2"/>
    <w:rsid w:val="009A15DF"/>
    <w:rsid w:val="009C3A7A"/>
    <w:rsid w:val="009C7FA8"/>
    <w:rsid w:val="009D4B64"/>
    <w:rsid w:val="009E1C1D"/>
    <w:rsid w:val="00A00A2F"/>
    <w:rsid w:val="00A10C3C"/>
    <w:rsid w:val="00A17F36"/>
    <w:rsid w:val="00A2438E"/>
    <w:rsid w:val="00A31842"/>
    <w:rsid w:val="00A37DAD"/>
    <w:rsid w:val="00A462A7"/>
    <w:rsid w:val="00A55193"/>
    <w:rsid w:val="00A75FE6"/>
    <w:rsid w:val="00A771FD"/>
    <w:rsid w:val="00AD08BA"/>
    <w:rsid w:val="00AE192F"/>
    <w:rsid w:val="00AF43A0"/>
    <w:rsid w:val="00B046E7"/>
    <w:rsid w:val="00B10C78"/>
    <w:rsid w:val="00B16E75"/>
    <w:rsid w:val="00B27272"/>
    <w:rsid w:val="00B412E2"/>
    <w:rsid w:val="00B4411D"/>
    <w:rsid w:val="00B7539C"/>
    <w:rsid w:val="00B860E5"/>
    <w:rsid w:val="00BA080F"/>
    <w:rsid w:val="00BA5206"/>
    <w:rsid w:val="00BA6E3B"/>
    <w:rsid w:val="00BC2045"/>
    <w:rsid w:val="00BC3087"/>
    <w:rsid w:val="00BC3C31"/>
    <w:rsid w:val="00BC766C"/>
    <w:rsid w:val="00BD5110"/>
    <w:rsid w:val="00BD6EA7"/>
    <w:rsid w:val="00BE2DB6"/>
    <w:rsid w:val="00BF609A"/>
    <w:rsid w:val="00C13341"/>
    <w:rsid w:val="00C35950"/>
    <w:rsid w:val="00C60243"/>
    <w:rsid w:val="00C71537"/>
    <w:rsid w:val="00C84F37"/>
    <w:rsid w:val="00C864AB"/>
    <w:rsid w:val="00CB6931"/>
    <w:rsid w:val="00CB7A29"/>
    <w:rsid w:val="00D0144B"/>
    <w:rsid w:val="00D16969"/>
    <w:rsid w:val="00D216BE"/>
    <w:rsid w:val="00D26E9D"/>
    <w:rsid w:val="00D50A19"/>
    <w:rsid w:val="00D54420"/>
    <w:rsid w:val="00D61CD3"/>
    <w:rsid w:val="00D62ADD"/>
    <w:rsid w:val="00D66990"/>
    <w:rsid w:val="00D75597"/>
    <w:rsid w:val="00D87662"/>
    <w:rsid w:val="00DA1F90"/>
    <w:rsid w:val="00DD7950"/>
    <w:rsid w:val="00DE51A9"/>
    <w:rsid w:val="00DE65D9"/>
    <w:rsid w:val="00DF0A8F"/>
    <w:rsid w:val="00DF4C07"/>
    <w:rsid w:val="00E020DF"/>
    <w:rsid w:val="00E0558A"/>
    <w:rsid w:val="00E2397D"/>
    <w:rsid w:val="00E3114C"/>
    <w:rsid w:val="00E4688F"/>
    <w:rsid w:val="00E624B0"/>
    <w:rsid w:val="00E63204"/>
    <w:rsid w:val="00E64012"/>
    <w:rsid w:val="00E6490E"/>
    <w:rsid w:val="00E80213"/>
    <w:rsid w:val="00E85CAD"/>
    <w:rsid w:val="00E95604"/>
    <w:rsid w:val="00EA3111"/>
    <w:rsid w:val="00EA3428"/>
    <w:rsid w:val="00EA62DD"/>
    <w:rsid w:val="00EB1838"/>
    <w:rsid w:val="00EB2720"/>
    <w:rsid w:val="00EB58C6"/>
    <w:rsid w:val="00EC0AFA"/>
    <w:rsid w:val="00F016BA"/>
    <w:rsid w:val="00F167DD"/>
    <w:rsid w:val="00F20C9E"/>
    <w:rsid w:val="00F60519"/>
    <w:rsid w:val="00F71605"/>
    <w:rsid w:val="00F768A7"/>
    <w:rsid w:val="00F80633"/>
    <w:rsid w:val="00F846A3"/>
    <w:rsid w:val="00F85778"/>
    <w:rsid w:val="00F9382A"/>
    <w:rsid w:val="00F95F1A"/>
    <w:rsid w:val="00FC06EA"/>
    <w:rsid w:val="00FE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C753"/>
  <w15:docId w15:val="{AC622D02-EEC4-46FB-BEAE-B4B181CF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5EF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4323F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FC06EA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44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412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412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2A64EADDD387449A320BC5E5E288F88" ma:contentTypeVersion="16" ma:contentTypeDescription="Kurkite naują dokumentą." ma:contentTypeScope="" ma:versionID="78ff3a2c09131c54877d1d394a6c21c0">
  <xsd:schema xmlns:xsd="http://www.w3.org/2001/XMLSchema" xmlns:xs="http://www.w3.org/2001/XMLSchema" xmlns:p="http://schemas.microsoft.com/office/2006/metadata/properties" xmlns:ns2="c24e33d6-1d4f-4bfe-979e-3bead31c6350" xmlns:ns3="9eb08c88-d023-4b2a-ae91-c7e38f169ec1" targetNamespace="http://schemas.microsoft.com/office/2006/metadata/properties" ma:root="true" ma:fieldsID="93ba20837b60d31439583ff013e2f711" ns2:_="" ns3:_="">
    <xsd:import namespace="c24e33d6-1d4f-4bfe-979e-3bead31c6350"/>
    <xsd:import namespace="9eb08c88-d023-4b2a-ae91-c7e38f169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33d6-1d4f-4bfe-979e-3bead31c6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f1ea6d2d-0f7a-4297-ad52-f16ba463c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08c88-d023-4b2a-ae91-c7e38f169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a5a607-f600-491e-bb1c-067fdd6ce434}" ma:internalName="TaxCatchAll" ma:showField="CatchAllData" ma:web="9eb08c88-d023-4b2a-ae91-c7e38f169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08c88-d023-4b2a-ae91-c7e38f169ec1" xsi:nil="true"/>
    <lcf76f155ced4ddcb4097134ff3c332f xmlns="c24e33d6-1d4f-4bfe-979e-3bead31c63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05585-FE66-4AC5-847B-9FCDBE41B25B}"/>
</file>

<file path=customXml/itemProps2.xml><?xml version="1.0" encoding="utf-8"?>
<ds:datastoreItem xmlns:ds="http://schemas.openxmlformats.org/officeDocument/2006/customXml" ds:itemID="{368916C7-F51A-49D0-881A-18D9ACBE08C5}">
  <ds:schemaRefs>
    <ds:schemaRef ds:uri="http://schemas.microsoft.com/office/2006/metadata/properties"/>
    <ds:schemaRef ds:uri="http://schemas.microsoft.com/office/infopath/2007/PartnerControls"/>
    <ds:schemaRef ds:uri="9eb08c88-d023-4b2a-ae91-c7e38f169ec1"/>
    <ds:schemaRef ds:uri="c24e33d6-1d4f-4bfe-979e-3bead31c6350"/>
  </ds:schemaRefs>
</ds:datastoreItem>
</file>

<file path=customXml/itemProps3.xml><?xml version="1.0" encoding="utf-8"?>
<ds:datastoreItem xmlns:ds="http://schemas.openxmlformats.org/officeDocument/2006/customXml" ds:itemID="{3A8A6883-A7FC-42E6-8ACE-CFDC59FC4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Levickaitė</dc:creator>
  <cp:lastModifiedBy>Asta Levickaitė</cp:lastModifiedBy>
  <cp:revision>4</cp:revision>
  <cp:lastPrinted>2024-05-07T06:20:00Z</cp:lastPrinted>
  <dcterms:created xsi:type="dcterms:W3CDTF">2024-09-20T11:36:00Z</dcterms:created>
  <dcterms:modified xsi:type="dcterms:W3CDTF">2025-01-07T19:46:00Z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0x01010012A64EADDD387449A320BC5E5E288F88</vt:lpwstr>
  </property>
  <property fmtid="{D5CDD505-2E9C-101B-9397-08002B2CF9AE}" pid="3" name="Order">
    <vt:r8>107500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